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14:paraId="3C89AE02" w14:textId="77777777" w:rsidTr="00320DD7">
        <w:trPr>
          <w:trHeight w:val="1134"/>
        </w:trPr>
        <w:tc>
          <w:tcPr>
            <w:tcW w:w="9778" w:type="dxa"/>
          </w:tcPr>
          <w:p w14:paraId="367A40F7" w14:textId="01DA8FFF" w:rsidR="00DB1C9A" w:rsidRDefault="00320DD7" w:rsidP="005139AC">
            <w:pPr>
              <w:spacing w:after="120"/>
              <w:jc w:val="center"/>
              <w:rPr>
                <w:rFonts w:ascii="Arial" w:hAnsi="Arial" w:cs="Arial"/>
                <w:b/>
                <w:sz w:val="32"/>
                <w:szCs w:val="32"/>
              </w:rPr>
            </w:pPr>
            <w:r w:rsidRPr="00320DD7">
              <w:rPr>
                <w:rFonts w:ascii="Arial" w:hAnsi="Arial" w:cs="Arial"/>
                <w:b/>
                <w:sz w:val="32"/>
                <w:szCs w:val="32"/>
              </w:rPr>
              <w:t>OFFERTA ECONOMICA</w:t>
            </w:r>
          </w:p>
          <w:p w14:paraId="56745080" w14:textId="77777777" w:rsidR="00C37952" w:rsidRDefault="00C37952" w:rsidP="00C37952">
            <w:pPr>
              <w:pStyle w:val="Testopredefinito"/>
              <w:jc w:val="both"/>
              <w:rPr>
                <w:rFonts w:ascii="Arial" w:hAnsi="Arial" w:cs="Arial"/>
                <w:b/>
              </w:rPr>
            </w:pPr>
            <w:r>
              <w:rPr>
                <w:rFonts w:ascii="Arial" w:hAnsi="Arial" w:cs="Arial"/>
                <w:b/>
              </w:rPr>
              <w:t xml:space="preserve">procedura negoziata, identificata dal CIG 8038125696, da espletare ai sensi dell’art.36, comma 2 </w:t>
            </w:r>
            <w:proofErr w:type="spellStart"/>
            <w:r>
              <w:rPr>
                <w:rFonts w:ascii="Arial" w:hAnsi="Arial" w:cs="Arial"/>
                <w:b/>
              </w:rPr>
              <w:t>lett</w:t>
            </w:r>
            <w:proofErr w:type="spellEnd"/>
            <w:r>
              <w:rPr>
                <w:rFonts w:ascii="Arial" w:hAnsi="Arial" w:cs="Arial"/>
                <w:b/>
              </w:rPr>
              <w:t>. b) del D.lgs. n.50/2016 per l’affidamento dei “lavori di ristrutturazione del Piano 8° Ala Est del P.O. di Pescara per il trasferimento della Direzione Sanitaria di presidio”</w:t>
            </w:r>
          </w:p>
          <w:p w14:paraId="26704812" w14:textId="77777777" w:rsidR="003F06FE" w:rsidRPr="00DB1C9A" w:rsidRDefault="003F06FE" w:rsidP="00C37952">
            <w:pPr>
              <w:pStyle w:val="Testopredefinito"/>
              <w:jc w:val="both"/>
              <w:rPr>
                <w:rFonts w:ascii="Arial" w:hAnsi="Arial" w:cs="Arial"/>
                <w:b/>
              </w:rPr>
            </w:pPr>
            <w:bookmarkStart w:id="0" w:name="_GoBack"/>
            <w:bookmarkEnd w:id="0"/>
          </w:p>
        </w:tc>
      </w:tr>
    </w:tbl>
    <w:p w14:paraId="08E569E8" w14:textId="77777777" w:rsidR="003860A9" w:rsidRDefault="003860A9" w:rsidP="006068CF">
      <w:pPr>
        <w:spacing w:after="120"/>
      </w:pPr>
    </w:p>
    <w:p w14:paraId="641CA153" w14:textId="77777777" w:rsidR="00F611D8" w:rsidRPr="00F611D8" w:rsidRDefault="00006398" w:rsidP="00F611D8">
      <w:pPr>
        <w:ind w:left="7080" w:firstLine="708"/>
        <w:rPr>
          <w:rFonts w:ascii="Arial" w:hAnsi="Arial" w:cs="Arial"/>
          <w:b/>
          <w:sz w:val="24"/>
          <w:szCs w:val="24"/>
        </w:rPr>
      </w:pPr>
      <w:r>
        <w:rPr>
          <w:rFonts w:ascii="Arial" w:hAnsi="Arial" w:cs="Arial"/>
          <w:b/>
          <w:sz w:val="24"/>
          <w:szCs w:val="24"/>
        </w:rPr>
        <w:t>Modello</w:t>
      </w:r>
      <w:r w:rsidR="00F611D8" w:rsidRPr="00F611D8">
        <w:rPr>
          <w:rFonts w:ascii="Arial" w:hAnsi="Arial" w:cs="Arial"/>
          <w:b/>
          <w:sz w:val="24"/>
          <w:szCs w:val="24"/>
        </w:rPr>
        <w:t xml:space="preserve"> </w:t>
      </w:r>
      <w:r w:rsidR="00AD1EC4">
        <w:rPr>
          <w:rFonts w:ascii="Arial" w:hAnsi="Arial" w:cs="Arial"/>
          <w:b/>
          <w:sz w:val="24"/>
          <w:szCs w:val="24"/>
        </w:rPr>
        <w:t>B 1</w:t>
      </w:r>
    </w:p>
    <w:p w14:paraId="3965E843" w14:textId="77777777" w:rsidR="006068CF" w:rsidRDefault="006068CF" w:rsidP="00DB1C9A">
      <w:pPr>
        <w:spacing w:after="0"/>
        <w:ind w:left="4956"/>
        <w:rPr>
          <w:rFonts w:ascii="Arial" w:hAnsi="Arial" w:cs="Arial"/>
        </w:rPr>
      </w:pPr>
    </w:p>
    <w:p w14:paraId="158C1687" w14:textId="77777777" w:rsidR="00DB1C9A" w:rsidRPr="006068CF" w:rsidRDefault="00DB1C9A" w:rsidP="00DB1C9A">
      <w:pPr>
        <w:spacing w:after="0"/>
        <w:ind w:left="4956"/>
        <w:rPr>
          <w:rFonts w:ascii="Arial" w:hAnsi="Arial" w:cs="Arial"/>
        </w:rPr>
      </w:pPr>
      <w:r w:rsidRPr="006068CF">
        <w:rPr>
          <w:rFonts w:ascii="Arial" w:hAnsi="Arial" w:cs="Arial"/>
        </w:rPr>
        <w:t>Spett.le</w:t>
      </w:r>
    </w:p>
    <w:p w14:paraId="3A48F7C2" w14:textId="77777777" w:rsidR="00DB1C9A" w:rsidRPr="006068CF" w:rsidRDefault="00DB1C9A" w:rsidP="00DB1C9A">
      <w:pPr>
        <w:spacing w:after="0"/>
        <w:ind w:left="4956"/>
        <w:rPr>
          <w:rFonts w:ascii="Arial" w:hAnsi="Arial" w:cs="Arial"/>
        </w:rPr>
      </w:pPr>
      <w:r w:rsidRPr="006068CF">
        <w:rPr>
          <w:rFonts w:ascii="Arial" w:hAnsi="Arial" w:cs="Arial"/>
        </w:rPr>
        <w:t>ASL di Pescara</w:t>
      </w:r>
    </w:p>
    <w:p w14:paraId="1C55A898" w14:textId="77777777" w:rsidR="00DB1C9A" w:rsidRPr="006068CF" w:rsidRDefault="00DB1C9A" w:rsidP="00DB1C9A">
      <w:pPr>
        <w:ind w:left="4956"/>
        <w:rPr>
          <w:rFonts w:ascii="Arial" w:hAnsi="Arial" w:cs="Arial"/>
        </w:rPr>
      </w:pPr>
      <w:r w:rsidRPr="006068CF">
        <w:rPr>
          <w:rFonts w:ascii="Arial" w:hAnsi="Arial" w:cs="Arial"/>
        </w:rPr>
        <w:t>U.O.C. Servizi Tecnic</w:t>
      </w:r>
      <w:r w:rsidR="005139AC" w:rsidRPr="006068CF">
        <w:rPr>
          <w:rFonts w:ascii="Arial" w:hAnsi="Arial" w:cs="Arial"/>
        </w:rPr>
        <w:t>i</w:t>
      </w:r>
      <w:r w:rsidRPr="006068CF">
        <w:rPr>
          <w:rFonts w:ascii="Arial" w:hAnsi="Arial" w:cs="Arial"/>
        </w:rPr>
        <w:t xml:space="preserve"> </w:t>
      </w:r>
      <w:r w:rsidR="005139AC" w:rsidRPr="006068CF">
        <w:rPr>
          <w:rFonts w:ascii="Arial" w:hAnsi="Arial" w:cs="Arial"/>
        </w:rPr>
        <w:t>Manutentivi</w:t>
      </w:r>
    </w:p>
    <w:p w14:paraId="1D317DE7" w14:textId="77777777" w:rsidR="00DB1C9A" w:rsidRPr="006068CF" w:rsidRDefault="00DB1C9A" w:rsidP="00DB1C9A">
      <w:pPr>
        <w:ind w:left="4956"/>
        <w:rPr>
          <w:rFonts w:ascii="Arial" w:hAnsi="Arial" w:cs="Arial"/>
        </w:rPr>
      </w:pPr>
    </w:p>
    <w:p w14:paraId="0EB7C09E" w14:textId="77777777" w:rsidR="00DB1C9A" w:rsidRPr="006068CF" w:rsidRDefault="00DB1C9A" w:rsidP="00843885">
      <w:pPr>
        <w:jc w:val="both"/>
        <w:rPr>
          <w:rFonts w:ascii="Arial" w:hAnsi="Arial" w:cs="Arial"/>
        </w:rPr>
      </w:pPr>
      <w:r w:rsidRPr="006068CF">
        <w:rPr>
          <w:rFonts w:ascii="Arial" w:hAnsi="Arial" w:cs="Arial"/>
        </w:rPr>
        <w:t>Il sottoscritto …………………………….. nato a ……………………. il …………………… e residente a ………………………….. in via …………………………………, in qualità di legale rappresentante dell’Impresa …………………………………… con sede legale in ……………………………………. alla via …………………………………….., telefono ……………………………. PEC ……………………………………. Codice fiscale ………………………………………..</w:t>
      </w:r>
      <w:r w:rsidR="00843885" w:rsidRPr="006068CF">
        <w:rPr>
          <w:rFonts w:ascii="Arial" w:hAnsi="Arial" w:cs="Arial"/>
        </w:rPr>
        <w:t xml:space="preserve"> Partita IVA ………………………………………</w:t>
      </w:r>
    </w:p>
    <w:p w14:paraId="771CB34E" w14:textId="5C02D6BF" w:rsidR="00C45E96" w:rsidRPr="006068CF" w:rsidRDefault="00843885" w:rsidP="00145FB4">
      <w:pPr>
        <w:jc w:val="both"/>
        <w:rPr>
          <w:rFonts w:ascii="Arial" w:eastAsia="Times New Roman" w:hAnsi="Arial" w:cs="Arial"/>
          <w:color w:val="000000"/>
          <w:lang w:eastAsia="ar-SA"/>
        </w:rPr>
      </w:pPr>
      <w:r w:rsidRPr="006068CF">
        <w:rPr>
          <w:rFonts w:ascii="Arial" w:hAnsi="Arial" w:cs="Arial"/>
        </w:rPr>
        <w:t>al fine di concorrere alla richiesta in oggetto sulla base di quanto previsto nella lettera d’invito</w:t>
      </w:r>
    </w:p>
    <w:p w14:paraId="2317B72A" w14:textId="77777777" w:rsidR="006337DB" w:rsidRDefault="006337DB" w:rsidP="006337DB">
      <w:pPr>
        <w:jc w:val="center"/>
        <w:rPr>
          <w:rFonts w:ascii="Arial" w:hAnsi="Arial" w:cs="Arial"/>
        </w:rPr>
      </w:pPr>
    </w:p>
    <w:p w14:paraId="5FDA9B99" w14:textId="77777777" w:rsidR="006337DB" w:rsidRPr="006068CF" w:rsidRDefault="006337DB" w:rsidP="006337DB">
      <w:pPr>
        <w:jc w:val="center"/>
        <w:rPr>
          <w:rFonts w:ascii="Arial" w:hAnsi="Arial" w:cs="Arial"/>
        </w:rPr>
      </w:pPr>
      <w:r w:rsidRPr="006068CF">
        <w:rPr>
          <w:rFonts w:ascii="Arial" w:hAnsi="Arial" w:cs="Arial"/>
        </w:rPr>
        <w:t>D I C H I A R A</w:t>
      </w:r>
    </w:p>
    <w:p w14:paraId="60903883"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14:paraId="17D4E411"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con l’importo offerto sono interamente compensati tutti gli oneri, espressi e non, inerenti e conseguenti i lavori oggetto dell’appalto;</w:t>
      </w:r>
    </w:p>
    <w:p w14:paraId="5D3E17EC"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la presente offerta ha una validità di 180 giorni dalla data stabilita quale termine per la presentazione delle offerte ed ha valore di proposta contrattuale ai sensi dell’art.1329 del codice civile;</w:t>
      </w:r>
    </w:p>
    <w:p w14:paraId="6A60F16B"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14:paraId="241A7F13"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nel complesso preso conoscenza della natura dell’appalto e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14:paraId="2789B047"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cognizione di tutte le circostanze generali e particolari che possono influire sulla determinazione dei prezzi e sull’esecuzione dell’appalto e di avere giudicato l’appalto stesso realizzabile;</w:t>
      </w:r>
    </w:p>
    <w:p w14:paraId="683C6C5B"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lastRenderedPageBreak/>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14:paraId="7115D3B8"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effettuato una verifica della disponibilità della mano d’opera necessaria per l’esecuzione dei lavori nonché della disponibilità di attrezzature adeguate all’entità e alla tipologia e categoria/e dei lavori in oggetto;</w:t>
      </w:r>
    </w:p>
    <w:p w14:paraId="6D6832ED"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 tenuto conto delle particolari condizioni di tempo, stagione e luogo;</w:t>
      </w:r>
    </w:p>
    <w:p w14:paraId="51769C51"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riconoscere sufficienti i tempi assegnati per l’ultimazione dei lavori.</w:t>
      </w:r>
    </w:p>
    <w:p w14:paraId="4E57B0C2" w14:textId="77777777" w:rsidR="006337DB" w:rsidRDefault="006337DB" w:rsidP="006337DB">
      <w:pPr>
        <w:spacing w:after="0"/>
        <w:rPr>
          <w:rFonts w:ascii="Arial" w:hAnsi="Arial" w:cs="Arial"/>
        </w:rPr>
      </w:pPr>
    </w:p>
    <w:p w14:paraId="4058DF55" w14:textId="77777777" w:rsidR="00C45E96" w:rsidRPr="006068CF"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sectPr w:rsidR="00C45E96" w:rsidRPr="006068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006398"/>
    <w:rsid w:val="000939B1"/>
    <w:rsid w:val="000A12A0"/>
    <w:rsid w:val="000A7DBB"/>
    <w:rsid w:val="000B00BC"/>
    <w:rsid w:val="00145FB4"/>
    <w:rsid w:val="00155A23"/>
    <w:rsid w:val="0017589B"/>
    <w:rsid w:val="00320DD7"/>
    <w:rsid w:val="003860A9"/>
    <w:rsid w:val="003F06FE"/>
    <w:rsid w:val="004252A6"/>
    <w:rsid w:val="0042791C"/>
    <w:rsid w:val="005139AC"/>
    <w:rsid w:val="005140A1"/>
    <w:rsid w:val="006068CF"/>
    <w:rsid w:val="006337DB"/>
    <w:rsid w:val="00650A91"/>
    <w:rsid w:val="006C49E8"/>
    <w:rsid w:val="006D7D74"/>
    <w:rsid w:val="007227A9"/>
    <w:rsid w:val="007268DD"/>
    <w:rsid w:val="00760E39"/>
    <w:rsid w:val="00834481"/>
    <w:rsid w:val="00843885"/>
    <w:rsid w:val="00846304"/>
    <w:rsid w:val="008D0328"/>
    <w:rsid w:val="008E2715"/>
    <w:rsid w:val="008E5B63"/>
    <w:rsid w:val="008E76B9"/>
    <w:rsid w:val="00911083"/>
    <w:rsid w:val="00926675"/>
    <w:rsid w:val="009E2D38"/>
    <w:rsid w:val="00A66CC2"/>
    <w:rsid w:val="00A84EEA"/>
    <w:rsid w:val="00AD1EC4"/>
    <w:rsid w:val="00B25BE2"/>
    <w:rsid w:val="00B41F8F"/>
    <w:rsid w:val="00C37952"/>
    <w:rsid w:val="00C45E96"/>
    <w:rsid w:val="00C6124C"/>
    <w:rsid w:val="00CB0045"/>
    <w:rsid w:val="00CC0156"/>
    <w:rsid w:val="00D73409"/>
    <w:rsid w:val="00D87F27"/>
    <w:rsid w:val="00DB1C9A"/>
    <w:rsid w:val="00DD58DA"/>
    <w:rsid w:val="00DE073D"/>
    <w:rsid w:val="00E0035B"/>
    <w:rsid w:val="00E123DA"/>
    <w:rsid w:val="00EC32EB"/>
    <w:rsid w:val="00EF52FF"/>
    <w:rsid w:val="00F611D8"/>
    <w:rsid w:val="00F76D34"/>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5B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5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229275567">
      <w:bodyDiv w:val="1"/>
      <w:marLeft w:val="0"/>
      <w:marRight w:val="0"/>
      <w:marTop w:val="0"/>
      <w:marBottom w:val="0"/>
      <w:divBdr>
        <w:top w:val="none" w:sz="0" w:space="0" w:color="auto"/>
        <w:left w:val="none" w:sz="0" w:space="0" w:color="auto"/>
        <w:bottom w:val="none" w:sz="0" w:space="0" w:color="auto"/>
        <w:right w:val="none" w:sz="0" w:space="0" w:color="auto"/>
      </w:divBdr>
    </w:div>
    <w:div w:id="558707417">
      <w:bodyDiv w:val="1"/>
      <w:marLeft w:val="0"/>
      <w:marRight w:val="0"/>
      <w:marTop w:val="0"/>
      <w:marBottom w:val="0"/>
      <w:divBdr>
        <w:top w:val="none" w:sz="0" w:space="0" w:color="auto"/>
        <w:left w:val="none" w:sz="0" w:space="0" w:color="auto"/>
        <w:bottom w:val="none" w:sz="0" w:space="0" w:color="auto"/>
        <w:right w:val="none" w:sz="0" w:space="0" w:color="auto"/>
      </w:divBdr>
    </w:div>
    <w:div w:id="966543912">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 w:id="1456371671">
      <w:bodyDiv w:val="1"/>
      <w:marLeft w:val="0"/>
      <w:marRight w:val="0"/>
      <w:marTop w:val="0"/>
      <w:marBottom w:val="0"/>
      <w:divBdr>
        <w:top w:val="none" w:sz="0" w:space="0" w:color="auto"/>
        <w:left w:val="none" w:sz="0" w:space="0" w:color="auto"/>
        <w:bottom w:val="none" w:sz="0" w:space="0" w:color="auto"/>
        <w:right w:val="none" w:sz="0" w:space="0" w:color="auto"/>
      </w:divBdr>
    </w:div>
    <w:div w:id="19827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Scudieri</dc:creator>
  <cp:lastModifiedBy>Antonello Scudieri</cp:lastModifiedBy>
  <cp:revision>6</cp:revision>
  <dcterms:created xsi:type="dcterms:W3CDTF">2019-10-01T06:28:00Z</dcterms:created>
  <dcterms:modified xsi:type="dcterms:W3CDTF">2019-10-03T13:39:00Z</dcterms:modified>
</cp:coreProperties>
</file>